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6CA4" w14:textId="77777777" w:rsidR="00475F6B" w:rsidRDefault="00133C5A" w:rsidP="00133C5A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14:paraId="4B828201" w14:textId="77777777" w:rsidR="00133C5A" w:rsidRDefault="00133C5A" w:rsidP="00133C5A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noProof/>
          <w:sz w:val="24"/>
          <w:szCs w:val="24"/>
          <w:rtl/>
        </w:rPr>
        <w:drawing>
          <wp:inline distT="0" distB="0" distL="0" distR="0" wp14:anchorId="1194861D" wp14:editId="09E9BD76">
            <wp:extent cx="1408002" cy="69532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6021" cy="71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24392" w14:textId="77777777" w:rsidR="00133C5A" w:rsidRPr="001F310D" w:rsidRDefault="00133C5A" w:rsidP="00133C5A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1F310D">
        <w:rPr>
          <w:rFonts w:cs="B Nazanin" w:hint="cs"/>
          <w:b/>
          <w:bCs/>
          <w:sz w:val="28"/>
          <w:szCs w:val="28"/>
          <w:rtl/>
          <w:lang w:bidi="fa-IR"/>
        </w:rPr>
        <w:t>طرح دوره</w:t>
      </w:r>
    </w:p>
    <w:p w14:paraId="7FA71565" w14:textId="77777777" w:rsidR="001450FB" w:rsidRPr="00133C5A" w:rsidRDefault="006A1ECE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33"/>
        <w:gridCol w:w="6117"/>
      </w:tblGrid>
      <w:tr w:rsidR="006A1ECE" w:rsidRPr="00133C5A" w14:paraId="3DE0F665" w14:textId="77777777" w:rsidTr="006A1ECE">
        <w:tc>
          <w:tcPr>
            <w:tcW w:w="3233" w:type="dxa"/>
          </w:tcPr>
          <w:p w14:paraId="47ECD055" w14:textId="77777777" w:rsidR="006A1ECE" w:rsidRPr="00133C5A" w:rsidRDefault="006A1ECE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دانشکده</w:t>
            </w:r>
          </w:p>
        </w:tc>
        <w:tc>
          <w:tcPr>
            <w:tcW w:w="6117" w:type="dxa"/>
          </w:tcPr>
          <w:p w14:paraId="63012478" w14:textId="480A0C2B" w:rsidR="006A1ECE" w:rsidRPr="00133C5A" w:rsidRDefault="001E5BA5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بهداشت</w:t>
            </w:r>
          </w:p>
        </w:tc>
      </w:tr>
      <w:tr w:rsidR="006A1ECE" w:rsidRPr="00133C5A" w14:paraId="16FFB600" w14:textId="77777777" w:rsidTr="006A1ECE">
        <w:tc>
          <w:tcPr>
            <w:tcW w:w="3233" w:type="dxa"/>
          </w:tcPr>
          <w:p w14:paraId="7A59629F" w14:textId="77777777" w:rsidR="006A1ECE" w:rsidRPr="00133C5A" w:rsidRDefault="006A1ECE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گروه آموزشی</w:t>
            </w:r>
          </w:p>
        </w:tc>
        <w:tc>
          <w:tcPr>
            <w:tcW w:w="6117" w:type="dxa"/>
          </w:tcPr>
          <w:p w14:paraId="5229571C" w14:textId="0E0035C3" w:rsidR="006A1ECE" w:rsidRPr="00133C5A" w:rsidRDefault="001E5BA5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مهندسی بهداشت محیط</w:t>
            </w:r>
          </w:p>
        </w:tc>
      </w:tr>
      <w:tr w:rsidR="006A1ECE" w:rsidRPr="00133C5A" w14:paraId="62BD7F49" w14:textId="77777777" w:rsidTr="006A1ECE">
        <w:tc>
          <w:tcPr>
            <w:tcW w:w="3233" w:type="dxa"/>
          </w:tcPr>
          <w:p w14:paraId="6AF5D5E5" w14:textId="77777777" w:rsidR="006A1ECE" w:rsidRPr="00133C5A" w:rsidRDefault="006A1ECE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رشته و مقطع تحصیلی</w:t>
            </w:r>
          </w:p>
        </w:tc>
        <w:tc>
          <w:tcPr>
            <w:tcW w:w="6117" w:type="dxa"/>
          </w:tcPr>
          <w:p w14:paraId="741B9F5C" w14:textId="79B1B2F2" w:rsidR="006A1ECE" w:rsidRPr="00133C5A" w:rsidRDefault="001E5BA5" w:rsidP="001450F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بهداشت </w:t>
            </w:r>
            <w:r w:rsidR="00C3322A">
              <w:rPr>
                <w:rFonts w:cs="B Nazanin" w:hint="cs"/>
                <w:sz w:val="24"/>
                <w:szCs w:val="24"/>
                <w:rtl/>
                <w:lang w:bidi="fa-IR"/>
              </w:rPr>
              <w:t>عمومی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کارشناسی </w:t>
            </w:r>
          </w:p>
        </w:tc>
      </w:tr>
    </w:tbl>
    <w:p w14:paraId="1AC8FEE5" w14:textId="77777777" w:rsidR="006A1ECE" w:rsidRPr="00133C5A" w:rsidRDefault="006A1ECE" w:rsidP="006A1ECE">
      <w:pPr>
        <w:bidi/>
        <w:rPr>
          <w:rFonts w:cs="B Nazanin"/>
          <w:sz w:val="24"/>
          <w:szCs w:val="24"/>
          <w:rtl/>
          <w:lang w:bidi="fa-IR"/>
        </w:rPr>
      </w:pPr>
    </w:p>
    <w:p w14:paraId="2BE755D5" w14:textId="77777777" w:rsidR="006A1ECE" w:rsidRPr="00133C5A" w:rsidRDefault="006A1ECE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مشخصات اختصاصی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683"/>
        <w:gridCol w:w="5667"/>
      </w:tblGrid>
      <w:tr w:rsidR="006A1ECE" w:rsidRPr="00133C5A" w14:paraId="5E62F727" w14:textId="77777777" w:rsidTr="00133C5A">
        <w:tc>
          <w:tcPr>
            <w:tcW w:w="3683" w:type="dxa"/>
          </w:tcPr>
          <w:p w14:paraId="64D4A085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5667" w:type="dxa"/>
          </w:tcPr>
          <w:p w14:paraId="4C1F0DD8" w14:textId="0C997EEF" w:rsidR="006A1ECE" w:rsidRPr="00133C5A" w:rsidRDefault="00C3322A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بهداشت محیط 2</w:t>
            </w:r>
          </w:p>
        </w:tc>
      </w:tr>
      <w:tr w:rsidR="006A1ECE" w:rsidRPr="00133C5A" w14:paraId="13FF19F6" w14:textId="77777777" w:rsidTr="00133C5A">
        <w:tc>
          <w:tcPr>
            <w:tcW w:w="3683" w:type="dxa"/>
          </w:tcPr>
          <w:p w14:paraId="15B06B49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تعداد واحد</w:t>
            </w:r>
          </w:p>
        </w:tc>
        <w:tc>
          <w:tcPr>
            <w:tcW w:w="5667" w:type="dxa"/>
          </w:tcPr>
          <w:p w14:paraId="2C109A60" w14:textId="672805A9" w:rsidR="006A1ECE" w:rsidRPr="00133C5A" w:rsidRDefault="00C3322A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6A1ECE" w:rsidRPr="00133C5A" w14:paraId="19EA5503" w14:textId="77777777" w:rsidTr="00133C5A">
        <w:tc>
          <w:tcPr>
            <w:tcW w:w="3683" w:type="dxa"/>
          </w:tcPr>
          <w:p w14:paraId="3C93B7FA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پیش نیاز</w:t>
            </w:r>
          </w:p>
        </w:tc>
        <w:tc>
          <w:tcPr>
            <w:tcW w:w="5667" w:type="dxa"/>
          </w:tcPr>
          <w:p w14:paraId="0A05C1D9" w14:textId="7D53D97F" w:rsidR="006A1ECE" w:rsidRPr="00133C5A" w:rsidRDefault="001E5BA5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  <w:tr w:rsidR="006A1ECE" w:rsidRPr="00133C5A" w14:paraId="61525D55" w14:textId="77777777" w:rsidTr="00133C5A">
        <w:tc>
          <w:tcPr>
            <w:tcW w:w="3683" w:type="dxa"/>
          </w:tcPr>
          <w:p w14:paraId="4DCC09E3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مدرس یا مدرسین</w:t>
            </w:r>
          </w:p>
        </w:tc>
        <w:tc>
          <w:tcPr>
            <w:tcW w:w="5667" w:type="dxa"/>
          </w:tcPr>
          <w:p w14:paraId="27A43357" w14:textId="087E0EBF" w:rsidR="006A1ECE" w:rsidRPr="00133C5A" w:rsidRDefault="001E5BA5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کاووس دیندارلو</w:t>
            </w:r>
          </w:p>
        </w:tc>
      </w:tr>
      <w:tr w:rsidR="006A1ECE" w:rsidRPr="00133C5A" w14:paraId="72BD8C57" w14:textId="77777777" w:rsidTr="00133C5A">
        <w:tc>
          <w:tcPr>
            <w:tcW w:w="3683" w:type="dxa"/>
          </w:tcPr>
          <w:p w14:paraId="2FD35FB8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نام مدرس مسئول درس</w:t>
            </w:r>
          </w:p>
        </w:tc>
        <w:tc>
          <w:tcPr>
            <w:tcW w:w="5667" w:type="dxa"/>
          </w:tcPr>
          <w:p w14:paraId="5B0BE784" w14:textId="2FDCB6C0" w:rsidR="006A1ECE" w:rsidRPr="00133C5A" w:rsidRDefault="001E5BA5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کاووس دیندارلو</w:t>
            </w:r>
          </w:p>
        </w:tc>
      </w:tr>
      <w:tr w:rsidR="006A1ECE" w:rsidRPr="00133C5A" w14:paraId="2566B26D" w14:textId="77777777" w:rsidTr="00133C5A">
        <w:tc>
          <w:tcPr>
            <w:tcW w:w="3683" w:type="dxa"/>
          </w:tcPr>
          <w:p w14:paraId="6CBDDA31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آدرس پست الکترونیکی مدرس مسئول درس</w:t>
            </w:r>
          </w:p>
        </w:tc>
        <w:tc>
          <w:tcPr>
            <w:tcW w:w="5667" w:type="dxa"/>
          </w:tcPr>
          <w:p w14:paraId="4A687BEB" w14:textId="73B854F9" w:rsidR="006A1ECE" w:rsidRPr="00133C5A" w:rsidRDefault="001E5BA5" w:rsidP="006A1EC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Kdindarloo@yahoo.com</w:t>
            </w:r>
          </w:p>
        </w:tc>
      </w:tr>
      <w:tr w:rsidR="006A1ECE" w:rsidRPr="00133C5A" w14:paraId="6D01876B" w14:textId="77777777" w:rsidTr="00133C5A">
        <w:tc>
          <w:tcPr>
            <w:tcW w:w="3683" w:type="dxa"/>
          </w:tcPr>
          <w:p w14:paraId="6FD7C115" w14:textId="77777777" w:rsidR="006A1ECE" w:rsidRPr="00133C5A" w:rsidRDefault="006A1ECE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زمان برگزاری</w:t>
            </w:r>
          </w:p>
        </w:tc>
        <w:tc>
          <w:tcPr>
            <w:tcW w:w="5667" w:type="dxa"/>
          </w:tcPr>
          <w:p w14:paraId="43173964" w14:textId="7295413D" w:rsidR="006A1ECE" w:rsidRPr="00133C5A" w:rsidRDefault="001E5BA5" w:rsidP="006A1EC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مهر 140</w:t>
            </w:r>
            <w:r w:rsidR="00251EFA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</w:tbl>
    <w:p w14:paraId="321DE21B" w14:textId="77777777" w:rsidR="006A1ECE" w:rsidRPr="00133C5A" w:rsidRDefault="00922D41" w:rsidP="006A1EC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اهداف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83"/>
        <w:gridCol w:w="7467"/>
      </w:tblGrid>
      <w:tr w:rsidR="00922D41" w:rsidRPr="00133C5A" w14:paraId="1CA25801" w14:textId="77777777" w:rsidTr="00133C5A">
        <w:tc>
          <w:tcPr>
            <w:tcW w:w="1883" w:type="dxa"/>
          </w:tcPr>
          <w:p w14:paraId="3F77E160" w14:textId="77777777" w:rsidR="00922D41" w:rsidRPr="00133C5A" w:rsidRDefault="00922D41" w:rsidP="00B25C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50E0939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هدف کلی</w:t>
            </w:r>
          </w:p>
        </w:tc>
        <w:tc>
          <w:tcPr>
            <w:tcW w:w="7467" w:type="dxa"/>
          </w:tcPr>
          <w:p w14:paraId="171009D7" w14:textId="77777777" w:rsidR="00C3322A" w:rsidRPr="00C3322A" w:rsidRDefault="00C3322A" w:rsidP="00C3322A">
            <w:pPr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C332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آشنایی دانشجو با فاضلاب‌ها، مشخصات کمی و کیفی، اثرات فاضلاب‌ها بر محیط، روش‌های تصفیه و دفع، ترکیب زباله، جمع‌آوری و نگهداری و آشنایی با روش‌های بهداشتی دفع زباله</w:t>
            </w:r>
          </w:p>
          <w:p w14:paraId="3684B862" w14:textId="0A013437" w:rsidR="00922D41" w:rsidRPr="00C3322A" w:rsidRDefault="00922D41" w:rsidP="00A807C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2D41" w:rsidRPr="00133C5A" w14:paraId="2F1CEE5E" w14:textId="77777777" w:rsidTr="00133C5A">
        <w:tc>
          <w:tcPr>
            <w:tcW w:w="1883" w:type="dxa"/>
            <w:vMerge w:val="restart"/>
          </w:tcPr>
          <w:p w14:paraId="1B16CE05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4EA5D5F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E0CF142" w14:textId="77777777" w:rsidR="00922D41" w:rsidRPr="00133C5A" w:rsidRDefault="00922D41" w:rsidP="00B25C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1905276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8B83867" w14:textId="77777777" w:rsidR="00922D41" w:rsidRPr="00133C5A" w:rsidRDefault="00922D41" w:rsidP="00922D4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3C5A">
              <w:rPr>
                <w:rFonts w:cs="B Nazanin" w:hint="cs"/>
                <w:sz w:val="24"/>
                <w:szCs w:val="24"/>
                <w:rtl/>
                <w:lang w:bidi="fa-IR"/>
              </w:rPr>
              <w:t>اهداف اختصاصی</w:t>
            </w:r>
          </w:p>
        </w:tc>
        <w:tc>
          <w:tcPr>
            <w:tcW w:w="7467" w:type="dxa"/>
          </w:tcPr>
          <w:p w14:paraId="52307446" w14:textId="37469572" w:rsidR="00C3322A" w:rsidRPr="00C3322A" w:rsidRDefault="00C3322A" w:rsidP="00C3322A">
            <w:pPr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آشنایی دانشجویان با </w:t>
            </w:r>
            <w:r w:rsidRPr="00C332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خطرات ناشی از دفع غیربهداشتی زباله</w:t>
            </w:r>
          </w:p>
          <w:p w14:paraId="27E981B7" w14:textId="66CA12FB" w:rsidR="00C3322A" w:rsidRPr="00C3322A" w:rsidRDefault="00C3322A" w:rsidP="00C3322A">
            <w:pPr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آشنایی دانشجویان با </w:t>
            </w:r>
            <w:r w:rsidRPr="00C332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روش‌های جمع‌آوری زباله</w:t>
            </w:r>
          </w:p>
          <w:p w14:paraId="4422239F" w14:textId="60F9040D" w:rsidR="00C3322A" w:rsidRPr="00C3322A" w:rsidRDefault="00C3322A" w:rsidP="00C3322A">
            <w:pPr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آشنایی دانشجویان با </w:t>
            </w:r>
            <w:r w:rsidRPr="00C332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دفن بهداشتی زباله</w:t>
            </w:r>
          </w:p>
          <w:p w14:paraId="6CBD51F1" w14:textId="4C1D5A7D" w:rsidR="00C3322A" w:rsidRPr="00C3322A" w:rsidRDefault="00C3322A" w:rsidP="00C3322A">
            <w:pPr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آشنایی دانشجویان با </w:t>
            </w:r>
            <w:r w:rsidRPr="00C332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کمپوست </w:t>
            </w:r>
          </w:p>
          <w:p w14:paraId="35FD79D2" w14:textId="1D25393D" w:rsidR="00C3322A" w:rsidRPr="00C3322A" w:rsidRDefault="00C3322A" w:rsidP="00C3322A">
            <w:pPr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آشنایی دانشجویان با </w:t>
            </w:r>
            <w:r w:rsidRPr="00C332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بازیافت مواد زاید جامد</w:t>
            </w:r>
          </w:p>
          <w:p w14:paraId="5A2F5FFD" w14:textId="68E1DA98" w:rsidR="00C3322A" w:rsidRPr="00C3322A" w:rsidRDefault="00C3322A" w:rsidP="00C3322A">
            <w:pPr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آشنایی دانشجویان با </w:t>
            </w:r>
            <w:r w:rsidRPr="00C332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بررسی مسائل ومشکلات موجود در دفع زباله در ایران</w:t>
            </w:r>
          </w:p>
          <w:p w14:paraId="7E58C8D1" w14:textId="056E171D" w:rsidR="00922D41" w:rsidRPr="00C3322A" w:rsidRDefault="00922D41" w:rsidP="00922D41">
            <w:pPr>
              <w:bidi/>
              <w:rPr>
                <w:rFonts w:cs="B Nazanin"/>
                <w:sz w:val="24"/>
                <w:szCs w:val="24"/>
              </w:rPr>
            </w:pPr>
          </w:p>
        </w:tc>
      </w:tr>
      <w:tr w:rsidR="00922D41" w:rsidRPr="00133C5A" w14:paraId="711A8A30" w14:textId="77777777" w:rsidTr="00133C5A">
        <w:tc>
          <w:tcPr>
            <w:tcW w:w="1883" w:type="dxa"/>
            <w:vMerge/>
          </w:tcPr>
          <w:p w14:paraId="03F14A1E" w14:textId="77777777" w:rsidR="00922D41" w:rsidRPr="00133C5A" w:rsidRDefault="00922D41" w:rsidP="00922D4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7467" w:type="dxa"/>
          </w:tcPr>
          <w:p w14:paraId="6C858DEB" w14:textId="3B8BE02C" w:rsidR="00C3322A" w:rsidRPr="00C3322A" w:rsidRDefault="00C3322A" w:rsidP="00C3322A">
            <w:pPr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آشنایی دانشجویان با </w:t>
            </w:r>
            <w:r w:rsidRPr="00C332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مشخصات فیزیکی، بیولوژیکی و شیمیایی فاضلاب‌ها</w:t>
            </w:r>
          </w:p>
          <w:p w14:paraId="5AA251ED" w14:textId="30673F10" w:rsidR="00C3322A" w:rsidRPr="00C3322A" w:rsidRDefault="00C3322A" w:rsidP="00C3322A">
            <w:pPr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آشنایی دانشجویان با </w:t>
            </w:r>
            <w:r w:rsidRPr="00C332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پارامترهای مهم مانند </w:t>
            </w:r>
            <w:r w:rsidRPr="00C3322A">
              <w:rPr>
                <w:rFonts w:cs="B Nazanin"/>
                <w:b/>
                <w:bCs/>
                <w:sz w:val="24"/>
                <w:szCs w:val="24"/>
              </w:rPr>
              <w:t>BOD</w:t>
            </w:r>
            <w:r w:rsidRPr="00C332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، </w:t>
            </w:r>
            <w:r w:rsidRPr="00C3322A">
              <w:rPr>
                <w:rFonts w:cs="B Nazanin"/>
                <w:b/>
                <w:bCs/>
                <w:sz w:val="24"/>
                <w:szCs w:val="24"/>
              </w:rPr>
              <w:t>COD</w:t>
            </w:r>
            <w:r w:rsidRPr="00C332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، </w:t>
            </w:r>
            <w:r w:rsidRPr="00C3322A">
              <w:rPr>
                <w:rFonts w:cs="B Nazanin"/>
                <w:b/>
                <w:bCs/>
                <w:sz w:val="24"/>
                <w:szCs w:val="24"/>
              </w:rPr>
              <w:t>TSS</w:t>
            </w:r>
            <w:r w:rsidRPr="00C3322A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و </w:t>
            </w:r>
            <w:r w:rsidRPr="00C3322A">
              <w:rPr>
                <w:rFonts w:cs="B Nazanin"/>
                <w:b/>
                <w:bCs/>
                <w:sz w:val="24"/>
                <w:szCs w:val="24"/>
              </w:rPr>
              <w:t>VSS</w:t>
            </w:r>
          </w:p>
          <w:p w14:paraId="202DDE1F" w14:textId="03EB152B" w:rsidR="00C3322A" w:rsidRPr="00C3322A" w:rsidRDefault="00C3322A" w:rsidP="00C3322A">
            <w:pPr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 xml:space="preserve">آشنایی دانشجویان با </w:t>
            </w:r>
            <w:r w:rsidRPr="00C332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روش‌های تصفیه فاضلاب‌ها (آشغالگیری، شن‌گیری، ته‌نشینی، تصفیه بیولوژیکی و دفع لجن)</w:t>
            </w:r>
          </w:p>
          <w:p w14:paraId="1AAF09C1" w14:textId="58ACD506" w:rsidR="00C3322A" w:rsidRPr="00C3322A" w:rsidRDefault="00C3322A" w:rsidP="00C3322A">
            <w:pPr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آشنایی دانشجویان با </w:t>
            </w:r>
            <w:r w:rsidRPr="00C332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استاندارد کیفیت پساب و استفاده مجدد از آن</w:t>
            </w:r>
          </w:p>
          <w:p w14:paraId="5AB51CB1" w14:textId="6B796A88" w:rsidR="00922D41" w:rsidRPr="00C3322A" w:rsidRDefault="00922D41" w:rsidP="00922D41">
            <w:pPr>
              <w:bidi/>
              <w:rPr>
                <w:rFonts w:cs="B Nazanin"/>
                <w:sz w:val="24"/>
                <w:szCs w:val="24"/>
              </w:rPr>
            </w:pPr>
          </w:p>
        </w:tc>
      </w:tr>
    </w:tbl>
    <w:p w14:paraId="52A87CC4" w14:textId="332E151E" w:rsidR="00922D41" w:rsidRDefault="00922D41" w:rsidP="00922D41">
      <w:pPr>
        <w:bidi/>
        <w:rPr>
          <w:rFonts w:cs="B Nazanin"/>
          <w:sz w:val="24"/>
          <w:szCs w:val="24"/>
          <w:rtl/>
          <w:lang w:bidi="fa-IR"/>
        </w:rPr>
      </w:pPr>
    </w:p>
    <w:p w14:paraId="09ECEB48" w14:textId="77777777" w:rsidR="00CD3895" w:rsidRPr="00133C5A" w:rsidRDefault="00CD3895" w:rsidP="00CD3895">
      <w:pPr>
        <w:bidi/>
        <w:rPr>
          <w:rFonts w:cs="B Nazanin"/>
          <w:sz w:val="24"/>
          <w:szCs w:val="24"/>
          <w:rtl/>
          <w:lang w:bidi="fa-IR"/>
        </w:rPr>
      </w:pPr>
    </w:p>
    <w:p w14:paraId="24C74EEF" w14:textId="77777777" w:rsidR="00922D41" w:rsidRDefault="00922D41" w:rsidP="00922D4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133C5A">
        <w:rPr>
          <w:rFonts w:cs="B Nazanin" w:hint="cs"/>
          <w:b/>
          <w:bCs/>
          <w:sz w:val="24"/>
          <w:szCs w:val="24"/>
          <w:rtl/>
          <w:lang w:bidi="fa-IR"/>
        </w:rPr>
        <w:t>وظایف و تکالیف دانشجویان:</w:t>
      </w:r>
    </w:p>
    <w:p w14:paraId="22B843D7" w14:textId="38532795" w:rsidR="00281B2A" w:rsidRPr="00133C5A" w:rsidRDefault="00281B2A" w:rsidP="00281B2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پرسش و پاسخ کلاسی</w:t>
      </w:r>
    </w:p>
    <w:p w14:paraId="5A16EE4F" w14:textId="54AA2774" w:rsidR="001E04C0" w:rsidRPr="001E04C0" w:rsidRDefault="00281B2A" w:rsidP="00281B2A">
      <w:pPr>
        <w:pStyle w:val="NormalWeb"/>
        <w:bidi/>
        <w:spacing w:before="134" w:beforeAutospacing="0" w:after="0" w:afterAutospacing="0"/>
        <w:ind w:left="547" w:hanging="547"/>
        <w:textAlignment w:val="baseline"/>
      </w:pPr>
      <w:r>
        <w:rPr>
          <w:rFonts w:asciiTheme="minorHAnsi" w:eastAsiaTheme="minorEastAsia" w:cs="B Zar" w:hint="cs"/>
          <w:b/>
          <w:bCs/>
          <w:color w:val="000000" w:themeColor="text1"/>
          <w:rtl/>
        </w:rPr>
        <w:t>ا</w:t>
      </w:r>
      <w:r w:rsidR="001E04C0" w:rsidRPr="001E04C0">
        <w:rPr>
          <w:rFonts w:asciiTheme="minorHAnsi" w:eastAsiaTheme="minorEastAsia" w:hAnsi="Tahoma" w:cs="B Zar"/>
          <w:b/>
          <w:bCs/>
          <w:color w:val="000000" w:themeColor="text1"/>
          <w:rtl/>
        </w:rPr>
        <w:t xml:space="preserve">متحان پايان نيمسال </w:t>
      </w:r>
    </w:p>
    <w:p w14:paraId="7732565E" w14:textId="77777777" w:rsidR="00CD3895" w:rsidRDefault="00CD3895" w:rsidP="00CD3895">
      <w:pPr>
        <w:pStyle w:val="ListParagraph"/>
        <w:bidi/>
        <w:ind w:left="1080"/>
        <w:rPr>
          <w:rStyle w:val="markedcontent"/>
          <w:rFonts w:cs="B Nazanin"/>
          <w:rtl/>
          <w:lang w:bidi="fa-IR"/>
        </w:rPr>
      </w:pPr>
    </w:p>
    <w:p w14:paraId="4DBF73D7" w14:textId="77777777" w:rsidR="00517292" w:rsidRPr="00133C5A" w:rsidRDefault="00517292" w:rsidP="00517292">
      <w:pPr>
        <w:pStyle w:val="ListParagraph"/>
        <w:bidi/>
        <w:ind w:left="1080"/>
        <w:rPr>
          <w:rStyle w:val="markedcontent"/>
          <w:rFonts w:cs="B Nazanin"/>
          <w:lang w:bidi="fa-IR"/>
        </w:rPr>
      </w:pPr>
    </w:p>
    <w:p w14:paraId="44CBCADC" w14:textId="77777777" w:rsidR="00340B53" w:rsidRPr="00517292" w:rsidRDefault="00340B53" w:rsidP="00517292">
      <w:pPr>
        <w:bidi/>
        <w:rPr>
          <w:rStyle w:val="markedcontent"/>
          <w:rFonts w:ascii="Arial" w:hAnsi="Arial" w:cs="B Nazanin"/>
          <w:b/>
          <w:bCs/>
          <w:sz w:val="24"/>
          <w:szCs w:val="24"/>
          <w:rtl/>
        </w:rPr>
      </w:pPr>
      <w:r w:rsidRPr="00517292">
        <w:rPr>
          <w:rStyle w:val="markedcontent"/>
          <w:rFonts w:ascii="Arial" w:hAnsi="Arial" w:cs="B Nazanin" w:hint="cs"/>
          <w:b/>
          <w:bCs/>
          <w:sz w:val="24"/>
          <w:szCs w:val="24"/>
          <w:rtl/>
        </w:rPr>
        <w:t>ارزشیابی دانشجو</w:t>
      </w:r>
      <w:r w:rsidR="00517292">
        <w:rPr>
          <w:rStyle w:val="markedcontent"/>
          <w:rFonts w:ascii="Arial" w:hAnsi="Arial" w:cs="B Nazanin" w:hint="cs"/>
          <w:b/>
          <w:bCs/>
          <w:sz w:val="24"/>
          <w:szCs w:val="24"/>
          <w:rtl/>
        </w:rPr>
        <w:t>:</w:t>
      </w:r>
    </w:p>
    <w:tbl>
      <w:tblPr>
        <w:tblStyle w:val="TableGrid"/>
        <w:bidiVisual/>
        <w:tblW w:w="0" w:type="auto"/>
        <w:tblInd w:w="1080" w:type="dxa"/>
        <w:tblLook w:val="04A0" w:firstRow="1" w:lastRow="0" w:firstColumn="1" w:lastColumn="0" w:noHBand="0" w:noVBand="1"/>
      </w:tblPr>
      <w:tblGrid>
        <w:gridCol w:w="4133"/>
        <w:gridCol w:w="4137"/>
      </w:tblGrid>
      <w:tr w:rsidR="00340B53" w:rsidRPr="00133C5A" w14:paraId="2B10A235" w14:textId="77777777" w:rsidTr="00340B53">
        <w:tc>
          <w:tcPr>
            <w:tcW w:w="4675" w:type="dxa"/>
          </w:tcPr>
          <w:p w14:paraId="593225E6" w14:textId="77777777" w:rsidR="00340B53" w:rsidRPr="00133C5A" w:rsidRDefault="00340B53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73E4C96F" w14:textId="77777777" w:rsidR="00340B53" w:rsidRPr="00133C5A" w:rsidRDefault="00340B53" w:rsidP="005A3FE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نمره اختصاص یافته</w:t>
            </w:r>
          </w:p>
        </w:tc>
      </w:tr>
      <w:tr w:rsidR="00340B53" w:rsidRPr="00133C5A" w14:paraId="2E7CBAD8" w14:textId="77777777" w:rsidTr="00340B53">
        <w:tc>
          <w:tcPr>
            <w:tcW w:w="4675" w:type="dxa"/>
          </w:tcPr>
          <w:p w14:paraId="382BA0E6" w14:textId="77777777" w:rsidR="00340B53" w:rsidRPr="00133C5A" w:rsidRDefault="00340B53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حضور فعال در کلاس و پاسخ به سوالات شفاهی</w:t>
            </w:r>
          </w:p>
        </w:tc>
        <w:tc>
          <w:tcPr>
            <w:tcW w:w="4675" w:type="dxa"/>
          </w:tcPr>
          <w:p w14:paraId="7CC862A1" w14:textId="208B8095" w:rsidR="00CD3895" w:rsidRPr="00133C5A" w:rsidRDefault="00281B2A" w:rsidP="00281B2A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340B53" w:rsidRPr="00133C5A" w14:paraId="5139335B" w14:textId="77777777" w:rsidTr="00340B53">
        <w:tc>
          <w:tcPr>
            <w:tcW w:w="4675" w:type="dxa"/>
          </w:tcPr>
          <w:p w14:paraId="0218A9CB" w14:textId="77777777" w:rsidR="00340B53" w:rsidRPr="00133C5A" w:rsidRDefault="00340B53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تکالیف کلاسی</w:t>
            </w:r>
          </w:p>
        </w:tc>
        <w:tc>
          <w:tcPr>
            <w:tcW w:w="4675" w:type="dxa"/>
          </w:tcPr>
          <w:p w14:paraId="07368281" w14:textId="368D045C" w:rsidR="00340B53" w:rsidRPr="00133C5A" w:rsidRDefault="00281B2A" w:rsidP="005A3FE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</w:tr>
      <w:tr w:rsidR="00340B53" w:rsidRPr="00133C5A" w14:paraId="06DCF1FF" w14:textId="77777777" w:rsidTr="00340B53">
        <w:tc>
          <w:tcPr>
            <w:tcW w:w="4675" w:type="dxa"/>
          </w:tcPr>
          <w:p w14:paraId="1A740624" w14:textId="77777777" w:rsidR="00340B53" w:rsidRPr="00133C5A" w:rsidRDefault="00340B53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 xml:space="preserve">آزمون میان ترم </w:t>
            </w:r>
          </w:p>
        </w:tc>
        <w:tc>
          <w:tcPr>
            <w:tcW w:w="4675" w:type="dxa"/>
          </w:tcPr>
          <w:p w14:paraId="701C4055" w14:textId="578AF660" w:rsidR="00340B53" w:rsidRPr="00133C5A" w:rsidRDefault="001E04C0" w:rsidP="005A3FE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</w:tr>
      <w:tr w:rsidR="00340B53" w:rsidRPr="00133C5A" w14:paraId="38ADA0E4" w14:textId="77777777" w:rsidTr="00340B53">
        <w:tc>
          <w:tcPr>
            <w:tcW w:w="4675" w:type="dxa"/>
          </w:tcPr>
          <w:p w14:paraId="653C7384" w14:textId="77777777" w:rsidR="00340B53" w:rsidRPr="00133C5A" w:rsidRDefault="00340B53" w:rsidP="00340B53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آزمون پایان ترم</w:t>
            </w:r>
          </w:p>
        </w:tc>
        <w:tc>
          <w:tcPr>
            <w:tcW w:w="4675" w:type="dxa"/>
          </w:tcPr>
          <w:p w14:paraId="5B286B6A" w14:textId="21B1592D" w:rsidR="00340B53" w:rsidRPr="00133C5A" w:rsidRDefault="00281B2A" w:rsidP="005A3FE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  <w:r w:rsidR="001E04C0">
              <w:rPr>
                <w:rFonts w:cs="B Nazanin" w:hint="cs"/>
                <w:rtl/>
                <w:lang w:bidi="fa-IR"/>
              </w:rPr>
              <w:t xml:space="preserve"> نمره</w:t>
            </w:r>
          </w:p>
        </w:tc>
      </w:tr>
    </w:tbl>
    <w:p w14:paraId="78022D6E" w14:textId="77777777" w:rsidR="00340B53" w:rsidRPr="00133C5A" w:rsidRDefault="00340B53" w:rsidP="00340B53">
      <w:pPr>
        <w:pStyle w:val="ListParagraph"/>
        <w:bidi/>
        <w:ind w:left="1080"/>
        <w:rPr>
          <w:rFonts w:cs="B Nazanin"/>
          <w:rtl/>
          <w:lang w:bidi="fa-IR"/>
        </w:rPr>
      </w:pPr>
    </w:p>
    <w:p w14:paraId="0695D6AA" w14:textId="77777777" w:rsidR="00340B53" w:rsidRPr="00133C5A" w:rsidRDefault="00340B53" w:rsidP="00340B53">
      <w:pPr>
        <w:pStyle w:val="ListParagraph"/>
        <w:bidi/>
        <w:ind w:left="1080"/>
        <w:rPr>
          <w:rFonts w:cs="B Nazanin"/>
          <w:rtl/>
          <w:lang w:bidi="fa-IR"/>
        </w:rPr>
      </w:pPr>
    </w:p>
    <w:p w14:paraId="19B21289" w14:textId="1C25459D" w:rsidR="00133C5A" w:rsidRPr="00CD3895" w:rsidRDefault="00340B53" w:rsidP="00CD3895">
      <w:pPr>
        <w:bidi/>
        <w:rPr>
          <w:rFonts w:cs="B Nazanin"/>
          <w:b/>
          <w:bCs/>
          <w:rtl/>
          <w:lang w:bidi="fa-IR"/>
        </w:rPr>
      </w:pPr>
      <w:r w:rsidRPr="00133C5A">
        <w:rPr>
          <w:rFonts w:cs="B Nazanin" w:hint="cs"/>
          <w:b/>
          <w:bCs/>
          <w:rtl/>
          <w:lang w:bidi="fa-IR"/>
        </w:rPr>
        <w:t>منابع پیشنهادی جهت مطالعه:</w:t>
      </w:r>
    </w:p>
    <w:p w14:paraId="4EED9A29" w14:textId="77777777" w:rsidR="00281B2A" w:rsidRPr="00F97613" w:rsidRDefault="00281B2A" w:rsidP="00527B52">
      <w:pPr>
        <w:pStyle w:val="ListParagraph"/>
        <w:numPr>
          <w:ilvl w:val="0"/>
          <w:numId w:val="13"/>
        </w:numPr>
        <w:bidi/>
        <w:rPr>
          <w:rFonts w:cs="B Nazanin"/>
          <w:lang w:bidi="fa-IR"/>
        </w:rPr>
      </w:pPr>
      <w:r w:rsidRPr="00F97613">
        <w:rPr>
          <w:rFonts w:eastAsiaTheme="minorHAnsi" w:cs="B Nazanin" w:hint="cs"/>
          <w:rtl/>
          <w:lang w:bidi="fa-IR"/>
        </w:rPr>
        <w:t>مدیریت جامع پسماند شهری، ترجمه دکتر محمد حسینی، حمیده بهرامی، نعمت‌الله جعفرزاده‌حقیقی‌فرد،</w:t>
      </w:r>
      <w:r w:rsidRPr="00F97613">
        <w:rPr>
          <w:rFonts w:ascii="Calibri" w:eastAsiaTheme="minorHAnsi" w:hAnsi="Calibri" w:cs="Calibri" w:hint="cs"/>
          <w:rtl/>
          <w:lang w:bidi="fa-IR"/>
        </w:rPr>
        <w:t> </w:t>
      </w:r>
      <w:r w:rsidRPr="00F97613">
        <w:rPr>
          <w:rFonts w:eastAsiaTheme="minorHAnsi" w:cs="B Nazanin" w:hint="cs"/>
          <w:rtl/>
          <w:lang w:bidi="fa-IR"/>
        </w:rPr>
        <w:t xml:space="preserve">کامیار یغماییان، انتشارات خانیران، 1391 </w:t>
      </w:r>
    </w:p>
    <w:p w14:paraId="241810DD" w14:textId="77777777" w:rsidR="00281B2A" w:rsidRPr="00F97613" w:rsidRDefault="00281B2A" w:rsidP="00527B52">
      <w:pPr>
        <w:pStyle w:val="ListParagraph"/>
        <w:numPr>
          <w:ilvl w:val="0"/>
          <w:numId w:val="13"/>
        </w:numPr>
        <w:bidi/>
        <w:rPr>
          <w:color w:val="00FFCC"/>
          <w:sz w:val="28"/>
          <w:szCs w:val="28"/>
        </w:rPr>
      </w:pPr>
      <w:r w:rsidRPr="00F97613">
        <w:rPr>
          <w:rFonts w:eastAsiaTheme="minorHAnsi" w:cs="B Nazanin" w:hint="cs"/>
          <w:rtl/>
          <w:lang w:bidi="fa-IR"/>
        </w:rPr>
        <w:t>مهندسی فاضلاب متکف و ادی، ترجمه دکتر سید غلامرضا موسوی، مهدی فرزادکیا و سیده مریم محمودی، انتشارات خانیران، 1391</w:t>
      </w:r>
    </w:p>
    <w:p w14:paraId="1F13CE18" w14:textId="77777777" w:rsidR="00F3590D" w:rsidRPr="00281B2A" w:rsidRDefault="00F3590D" w:rsidP="00F3590D">
      <w:pPr>
        <w:pStyle w:val="ListParagraph"/>
        <w:bidi/>
        <w:ind w:left="1440"/>
        <w:rPr>
          <w:rFonts w:cs="B Nazanin"/>
          <w:sz w:val="20"/>
          <w:szCs w:val="20"/>
          <w:rtl/>
          <w:lang w:bidi="fa-IR"/>
        </w:rPr>
      </w:pPr>
    </w:p>
    <w:p w14:paraId="4853C257" w14:textId="77777777" w:rsidR="00247728" w:rsidRPr="001E04C0" w:rsidRDefault="00247728" w:rsidP="00247728">
      <w:pPr>
        <w:pStyle w:val="ListParagraph"/>
        <w:bidi/>
        <w:ind w:left="1440"/>
        <w:rPr>
          <w:rFonts w:cs="B Nazanin"/>
          <w:sz w:val="20"/>
          <w:szCs w:val="20"/>
          <w:rtl/>
          <w:lang w:bidi="fa-IR"/>
        </w:rPr>
      </w:pPr>
    </w:p>
    <w:p w14:paraId="50534E9C" w14:textId="77777777" w:rsidR="00247728" w:rsidRPr="00133C5A" w:rsidRDefault="00247728" w:rsidP="00133C5A">
      <w:pPr>
        <w:bidi/>
        <w:rPr>
          <w:rFonts w:cs="B Nazanin"/>
          <w:b/>
          <w:bCs/>
          <w:rtl/>
          <w:lang w:bidi="fa-IR"/>
        </w:rPr>
      </w:pPr>
      <w:r w:rsidRPr="00133C5A">
        <w:rPr>
          <w:rFonts w:cs="B Nazanin" w:hint="cs"/>
          <w:b/>
          <w:bCs/>
          <w:rtl/>
          <w:lang w:bidi="fa-IR"/>
        </w:rPr>
        <w:t>جدول زمان بندی دروس:</w:t>
      </w:r>
    </w:p>
    <w:p w14:paraId="26FB89B2" w14:textId="77777777" w:rsidR="00247728" w:rsidRPr="00133C5A" w:rsidRDefault="00247728" w:rsidP="00247728">
      <w:pPr>
        <w:pStyle w:val="ListParagraph"/>
        <w:bidi/>
        <w:ind w:left="1440"/>
        <w:rPr>
          <w:rFonts w:cs="B Nazanin"/>
          <w:rtl/>
          <w:lang w:bidi="fa-IR"/>
        </w:rPr>
      </w:pPr>
    </w:p>
    <w:tbl>
      <w:tblPr>
        <w:tblStyle w:val="TableGrid"/>
        <w:bidiVisual/>
        <w:tblW w:w="0" w:type="auto"/>
        <w:tblInd w:w="1440" w:type="dxa"/>
        <w:tblLook w:val="04A0" w:firstRow="1" w:lastRow="0" w:firstColumn="1" w:lastColumn="0" w:noHBand="0" w:noVBand="1"/>
      </w:tblPr>
      <w:tblGrid>
        <w:gridCol w:w="1163"/>
        <w:gridCol w:w="810"/>
        <w:gridCol w:w="1260"/>
        <w:gridCol w:w="3184"/>
        <w:gridCol w:w="1493"/>
      </w:tblGrid>
      <w:tr w:rsidR="002F7162" w:rsidRPr="00133C5A" w14:paraId="177D46FC" w14:textId="77777777" w:rsidTr="002F7162">
        <w:tc>
          <w:tcPr>
            <w:tcW w:w="1163" w:type="dxa"/>
          </w:tcPr>
          <w:p w14:paraId="1ADE2F08" w14:textId="77777777" w:rsidR="003538DC" w:rsidRPr="00133C5A" w:rsidRDefault="003538D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شماره جلسه</w:t>
            </w:r>
          </w:p>
        </w:tc>
        <w:tc>
          <w:tcPr>
            <w:tcW w:w="810" w:type="dxa"/>
          </w:tcPr>
          <w:p w14:paraId="58BF16AE" w14:textId="77777777" w:rsidR="003538DC" w:rsidRPr="00133C5A" w:rsidRDefault="003538D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1260" w:type="dxa"/>
          </w:tcPr>
          <w:p w14:paraId="35D5E3B5" w14:textId="77777777" w:rsidR="003538DC" w:rsidRPr="00133C5A" w:rsidRDefault="003538D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تاریخ</w:t>
            </w:r>
          </w:p>
        </w:tc>
        <w:tc>
          <w:tcPr>
            <w:tcW w:w="3184" w:type="dxa"/>
          </w:tcPr>
          <w:p w14:paraId="698D7011" w14:textId="77777777" w:rsidR="003538DC" w:rsidRPr="00133C5A" w:rsidRDefault="002F7162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عنوان مطلب</w:t>
            </w:r>
          </w:p>
        </w:tc>
        <w:tc>
          <w:tcPr>
            <w:tcW w:w="1493" w:type="dxa"/>
          </w:tcPr>
          <w:p w14:paraId="721129CB" w14:textId="77777777" w:rsidR="003538DC" w:rsidRPr="00133C5A" w:rsidRDefault="002F7162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 w:rsidRPr="00133C5A">
              <w:rPr>
                <w:rFonts w:cs="B Nazanin" w:hint="cs"/>
                <w:rtl/>
                <w:lang w:bidi="fa-IR"/>
              </w:rPr>
              <w:t>روش ارائه</w:t>
            </w:r>
          </w:p>
        </w:tc>
      </w:tr>
      <w:tr w:rsidR="002F7162" w:rsidRPr="00133C5A" w14:paraId="1A191140" w14:textId="77777777" w:rsidTr="002F7162">
        <w:tc>
          <w:tcPr>
            <w:tcW w:w="1163" w:type="dxa"/>
          </w:tcPr>
          <w:p w14:paraId="3C18FD4D" w14:textId="7F94DC39" w:rsidR="00CD3895" w:rsidRPr="00133C5A" w:rsidRDefault="00F3590D" w:rsidP="00CD3895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810" w:type="dxa"/>
          </w:tcPr>
          <w:p w14:paraId="25BA3EF4" w14:textId="281790BE" w:rsidR="003538DC" w:rsidRPr="00133C5A" w:rsidRDefault="00F3590D" w:rsidP="002F7162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260" w:type="dxa"/>
          </w:tcPr>
          <w:p w14:paraId="750DD128" w14:textId="0C2556CD" w:rsidR="003538DC" w:rsidRPr="00133C5A" w:rsidRDefault="00F3205B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11/1403</w:t>
            </w:r>
          </w:p>
        </w:tc>
        <w:tc>
          <w:tcPr>
            <w:tcW w:w="3184" w:type="dxa"/>
          </w:tcPr>
          <w:p w14:paraId="2847C287" w14:textId="15B9EFEE" w:rsidR="00C3322A" w:rsidRPr="00C3322A" w:rsidRDefault="000B28D8" w:rsidP="00281B2A">
            <w:pPr>
              <w:bidi/>
              <w:ind w:left="36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بیان اهداف، سرفصل درس، معرفی منابع و روش ارزشیابی</w:t>
            </w:r>
            <w:r w:rsidR="00281B2A" w:rsidRPr="00C332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C3322A" w:rsidRPr="00C3322A">
              <w:rPr>
                <w:rFonts w:cs="B Nazanin" w:hint="cs"/>
                <w:sz w:val="24"/>
                <w:szCs w:val="24"/>
                <w:rtl/>
                <w:lang w:bidi="fa-IR"/>
              </w:rPr>
              <w:t>مشخصات فیزیکی، بیولوژیکی و شیمیایی فاضلاب‌ها</w:t>
            </w:r>
          </w:p>
          <w:p w14:paraId="63FE8C68" w14:textId="77777777" w:rsidR="00C3322A" w:rsidRPr="00C3322A" w:rsidRDefault="00281B2A" w:rsidP="00281B2A">
            <w:pPr>
              <w:bidi/>
              <w:ind w:left="360"/>
              <w:rPr>
                <w:rFonts w:cs="B Nazanin"/>
                <w:sz w:val="24"/>
                <w:szCs w:val="24"/>
              </w:rPr>
            </w:pPr>
            <w:r w:rsidRPr="00281B2A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آشنایی دانشجویان با </w:t>
            </w:r>
            <w:r w:rsidR="00C3322A" w:rsidRPr="00C332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پارامترهای مهم مانند </w:t>
            </w:r>
            <w:r w:rsidR="00C3322A" w:rsidRPr="00C3322A">
              <w:rPr>
                <w:rFonts w:cs="B Nazanin"/>
                <w:sz w:val="24"/>
                <w:szCs w:val="24"/>
              </w:rPr>
              <w:t>BOD</w:t>
            </w:r>
            <w:r w:rsidR="00C3322A" w:rsidRPr="00C332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C3322A" w:rsidRPr="00C3322A">
              <w:rPr>
                <w:rFonts w:cs="B Nazanin"/>
                <w:sz w:val="24"/>
                <w:szCs w:val="24"/>
              </w:rPr>
              <w:t>COD</w:t>
            </w:r>
            <w:r w:rsidR="00C3322A" w:rsidRPr="00C332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C3322A" w:rsidRPr="00C3322A">
              <w:rPr>
                <w:rFonts w:cs="B Nazanin"/>
                <w:sz w:val="24"/>
                <w:szCs w:val="24"/>
              </w:rPr>
              <w:t>TSS</w:t>
            </w:r>
            <w:r w:rsidR="00C3322A" w:rsidRPr="00C3322A">
              <w:rPr>
                <w:rFonts w:cs="B Nazanin"/>
                <w:sz w:val="24"/>
                <w:szCs w:val="24"/>
                <w:rtl/>
                <w:lang w:bidi="fa-IR"/>
              </w:rPr>
              <w:t xml:space="preserve"> و </w:t>
            </w:r>
            <w:r w:rsidR="00C3322A" w:rsidRPr="00C3322A">
              <w:rPr>
                <w:rFonts w:cs="B Nazanin"/>
                <w:sz w:val="24"/>
                <w:szCs w:val="24"/>
              </w:rPr>
              <w:t>VSS</w:t>
            </w:r>
          </w:p>
          <w:p w14:paraId="2E1DE66A" w14:textId="375D6A0B" w:rsidR="003538DC" w:rsidRPr="00281B2A" w:rsidRDefault="003538DC" w:rsidP="003538DC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</w:p>
        </w:tc>
        <w:tc>
          <w:tcPr>
            <w:tcW w:w="1493" w:type="dxa"/>
          </w:tcPr>
          <w:p w14:paraId="4C1D4627" w14:textId="4EACE1FB" w:rsidR="003538DC" w:rsidRPr="00133C5A" w:rsidRDefault="00F3590D" w:rsidP="00133C5A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سخنرانی</w:t>
            </w:r>
          </w:p>
        </w:tc>
      </w:tr>
      <w:tr w:rsidR="002F7162" w:rsidRPr="00133C5A" w14:paraId="12A153E8" w14:textId="77777777" w:rsidTr="002F7162">
        <w:tc>
          <w:tcPr>
            <w:tcW w:w="1163" w:type="dxa"/>
          </w:tcPr>
          <w:p w14:paraId="4EB777E0" w14:textId="0CD16A8D" w:rsidR="002F7162" w:rsidRPr="00133C5A" w:rsidRDefault="00F3590D" w:rsidP="000B4707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</w:tcPr>
          <w:p w14:paraId="6F7EABFB" w14:textId="2B189FDE" w:rsidR="002F7162" w:rsidRPr="00133C5A" w:rsidRDefault="00F3590D" w:rsidP="002F7162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6998B3B1" w14:textId="5F7EA686" w:rsidR="002F7162" w:rsidRPr="00133C5A" w:rsidRDefault="00F3205B" w:rsidP="002F7162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11/1403</w:t>
            </w:r>
          </w:p>
        </w:tc>
        <w:tc>
          <w:tcPr>
            <w:tcW w:w="3184" w:type="dxa"/>
          </w:tcPr>
          <w:p w14:paraId="223282B7" w14:textId="397F2C8E" w:rsidR="002F7162" w:rsidRPr="00281B2A" w:rsidRDefault="00C3322A" w:rsidP="002F7162">
            <w:pPr>
              <w:bidi/>
              <w:rPr>
                <w:rFonts w:cs="B Nazanin"/>
                <w:sz w:val="24"/>
                <w:szCs w:val="24"/>
              </w:rPr>
            </w:pPr>
            <w:r w:rsidRPr="00C3322A">
              <w:rPr>
                <w:rFonts w:cs="B Nazanin" w:hint="cs"/>
                <w:sz w:val="24"/>
                <w:szCs w:val="24"/>
                <w:rtl/>
                <w:lang w:bidi="fa-IR"/>
              </w:rPr>
              <w:t>روش‌های تصفیه فاضلاب‌ها (آشغالگیری، شن‌گیری، ته‌نشینی، تصفیه بیولوژیکی و دفع لجن)</w:t>
            </w:r>
          </w:p>
        </w:tc>
        <w:tc>
          <w:tcPr>
            <w:tcW w:w="1493" w:type="dxa"/>
          </w:tcPr>
          <w:p w14:paraId="06CD7229" w14:textId="289061D3" w:rsidR="002F7162" w:rsidRPr="00133C5A" w:rsidRDefault="00F3590D" w:rsidP="00133C5A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</w:t>
            </w:r>
          </w:p>
        </w:tc>
      </w:tr>
      <w:tr w:rsidR="000B28D8" w:rsidRPr="00133C5A" w14:paraId="33D257AB" w14:textId="77777777" w:rsidTr="002F7162">
        <w:tc>
          <w:tcPr>
            <w:tcW w:w="1163" w:type="dxa"/>
          </w:tcPr>
          <w:p w14:paraId="521CA9EC" w14:textId="58F14FCE" w:rsidR="000B28D8" w:rsidRPr="00133C5A" w:rsidRDefault="00F3590D" w:rsidP="000B28D8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810" w:type="dxa"/>
          </w:tcPr>
          <w:p w14:paraId="30AF96E1" w14:textId="6AB9CF21" w:rsidR="000B28D8" w:rsidRPr="00133C5A" w:rsidRDefault="00F3590D" w:rsidP="000B28D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5B3C0EE7" w14:textId="21F1ED81" w:rsidR="000B28D8" w:rsidRPr="00133C5A" w:rsidRDefault="00F3205B" w:rsidP="000B28D8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12</w:t>
            </w:r>
            <w:r w:rsidR="00BA5C57">
              <w:rPr>
                <w:rFonts w:cs="B Nazanin" w:hint="cs"/>
                <w:rtl/>
                <w:lang w:bidi="fa-IR"/>
              </w:rPr>
              <w:t>/140</w:t>
            </w:r>
            <w:r w:rsidR="004167B4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3184" w:type="dxa"/>
          </w:tcPr>
          <w:p w14:paraId="2A14939A" w14:textId="4DEE330D" w:rsidR="000B28D8" w:rsidRPr="00281B2A" w:rsidRDefault="00281B2A" w:rsidP="000B28D8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روشهای تصفیه سپتیک تانک، صافی چکنده، برکه تثبیت و </w:t>
            </w:r>
            <w:r w:rsidR="00C3322A" w:rsidRPr="00C3322A">
              <w:rPr>
                <w:rFonts w:cs="B Nazanin" w:hint="cs"/>
                <w:sz w:val="24"/>
                <w:szCs w:val="24"/>
                <w:rtl/>
                <w:lang w:bidi="fa-IR"/>
              </w:rPr>
              <w:t>استاندارد کیفیت پساب و استفاده مجدد از آن</w:t>
            </w:r>
          </w:p>
        </w:tc>
        <w:tc>
          <w:tcPr>
            <w:tcW w:w="1493" w:type="dxa"/>
          </w:tcPr>
          <w:p w14:paraId="726F530F" w14:textId="4E4C43DF" w:rsidR="000B28D8" w:rsidRPr="00133C5A" w:rsidRDefault="00F3590D" w:rsidP="000B28D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</w:t>
            </w:r>
            <w:r w:rsidR="00A91B35">
              <w:rPr>
                <w:rFonts w:cs="B Nazanin" w:hint="cs"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بیان مساله</w:t>
            </w:r>
            <w:r w:rsidR="00A91B35">
              <w:rPr>
                <w:rFonts w:cs="B Nazanin" w:hint="cs"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حل مساله</w:t>
            </w:r>
          </w:p>
        </w:tc>
      </w:tr>
      <w:tr w:rsidR="000B28D8" w:rsidRPr="00133C5A" w14:paraId="37B9E292" w14:textId="77777777" w:rsidTr="002F7162">
        <w:tc>
          <w:tcPr>
            <w:tcW w:w="1163" w:type="dxa"/>
          </w:tcPr>
          <w:p w14:paraId="277A0048" w14:textId="3C8F6E99" w:rsidR="000B28D8" w:rsidRPr="00133C5A" w:rsidRDefault="00F3590D" w:rsidP="000B28D8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810" w:type="dxa"/>
          </w:tcPr>
          <w:p w14:paraId="0E6996BC" w14:textId="754C09C4" w:rsidR="000B28D8" w:rsidRPr="00133C5A" w:rsidRDefault="00F3590D" w:rsidP="000B28D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03C87634" w14:textId="57A2420E" w:rsidR="000B28D8" w:rsidRPr="00133C5A" w:rsidRDefault="00F3205B" w:rsidP="000B28D8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12</w:t>
            </w:r>
            <w:r w:rsidR="00BA5C57">
              <w:rPr>
                <w:rFonts w:cs="B Nazanin" w:hint="cs"/>
                <w:rtl/>
                <w:lang w:bidi="fa-IR"/>
              </w:rPr>
              <w:t>/140</w:t>
            </w:r>
            <w:r w:rsidR="004167B4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3184" w:type="dxa"/>
          </w:tcPr>
          <w:p w14:paraId="07A99C91" w14:textId="384AB467" w:rsidR="00C3322A" w:rsidRPr="00C3322A" w:rsidRDefault="00281B2A" w:rsidP="00281B2A">
            <w:pPr>
              <w:bidi/>
              <w:ind w:left="360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زباله و </w:t>
            </w:r>
            <w:r w:rsidRPr="00281B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</w:t>
            </w:r>
            <w:r w:rsidR="00C3322A" w:rsidRPr="00C3322A">
              <w:rPr>
                <w:rFonts w:cs="B Nazanin" w:hint="cs"/>
                <w:sz w:val="24"/>
                <w:szCs w:val="24"/>
                <w:rtl/>
                <w:lang w:bidi="fa-IR"/>
              </w:rPr>
              <w:t>خ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</w:t>
            </w:r>
            <w:r w:rsidR="00C3322A" w:rsidRPr="00C3322A">
              <w:rPr>
                <w:rFonts w:cs="B Nazanin" w:hint="cs"/>
                <w:sz w:val="24"/>
                <w:szCs w:val="24"/>
                <w:rtl/>
                <w:lang w:bidi="fa-IR"/>
              </w:rPr>
              <w:t>طرات ناشی از دفع غیربهداشتی زباله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</w:p>
          <w:p w14:paraId="3C6B5C71" w14:textId="53CC3C78" w:rsidR="000B28D8" w:rsidRPr="00133C5A" w:rsidRDefault="00281B2A" w:rsidP="00281B2A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کمیت م کیفیت زباله</w:t>
            </w:r>
          </w:p>
        </w:tc>
        <w:tc>
          <w:tcPr>
            <w:tcW w:w="1493" w:type="dxa"/>
          </w:tcPr>
          <w:p w14:paraId="7DC633B0" w14:textId="6CC6EAFA" w:rsidR="000B28D8" w:rsidRPr="00133C5A" w:rsidRDefault="00A91B35" w:rsidP="000B28D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سخنرانی، بیان مساله، حل مساله</w:t>
            </w:r>
          </w:p>
        </w:tc>
      </w:tr>
      <w:tr w:rsidR="000B28D8" w:rsidRPr="00133C5A" w14:paraId="31F4F74D" w14:textId="77777777" w:rsidTr="002F7162">
        <w:tc>
          <w:tcPr>
            <w:tcW w:w="1163" w:type="dxa"/>
          </w:tcPr>
          <w:p w14:paraId="7135C9C9" w14:textId="6592B879" w:rsidR="000B28D8" w:rsidRPr="00133C5A" w:rsidRDefault="00F3590D" w:rsidP="000B28D8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810" w:type="dxa"/>
          </w:tcPr>
          <w:p w14:paraId="378B208D" w14:textId="011F89CF" w:rsidR="000B28D8" w:rsidRPr="00133C5A" w:rsidRDefault="00F3590D" w:rsidP="000B28D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6F6C96DD" w14:textId="4D408B67" w:rsidR="000B28D8" w:rsidRPr="00133C5A" w:rsidRDefault="00F3205B" w:rsidP="000B28D8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12</w:t>
            </w:r>
            <w:r w:rsidR="004167B4">
              <w:rPr>
                <w:rFonts w:cs="B Nazanin" w:hint="cs"/>
                <w:rtl/>
                <w:lang w:bidi="fa-IR"/>
              </w:rPr>
              <w:t>/1403</w:t>
            </w:r>
          </w:p>
        </w:tc>
        <w:tc>
          <w:tcPr>
            <w:tcW w:w="3184" w:type="dxa"/>
          </w:tcPr>
          <w:p w14:paraId="33E48DBA" w14:textId="781CAE12" w:rsidR="000B28D8" w:rsidRPr="00133C5A" w:rsidRDefault="00A76C5F" w:rsidP="000B28D8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عناصر موظف در مدیریت مواد رائد جامد( تولید، ذخیره سازی و...)</w:t>
            </w:r>
          </w:p>
        </w:tc>
        <w:tc>
          <w:tcPr>
            <w:tcW w:w="1493" w:type="dxa"/>
          </w:tcPr>
          <w:p w14:paraId="621DF2B5" w14:textId="26316984" w:rsidR="000B28D8" w:rsidRPr="00133C5A" w:rsidRDefault="00A91B35" w:rsidP="000B28D8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سخنرانی، بیان مساله، حل مساله</w:t>
            </w:r>
          </w:p>
        </w:tc>
      </w:tr>
      <w:tr w:rsidR="00F3590D" w:rsidRPr="00133C5A" w14:paraId="75FE5381" w14:textId="77777777" w:rsidTr="002F7162">
        <w:tc>
          <w:tcPr>
            <w:tcW w:w="1163" w:type="dxa"/>
          </w:tcPr>
          <w:p w14:paraId="49A9B7DA" w14:textId="48BBF271" w:rsidR="00F3590D" w:rsidRPr="00133C5A" w:rsidRDefault="00F3590D" w:rsidP="00F3590D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810" w:type="dxa"/>
          </w:tcPr>
          <w:p w14:paraId="0EFF1338" w14:textId="31F6895D" w:rsidR="00F3590D" w:rsidRPr="00133C5A" w:rsidRDefault="00F3590D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6A9109D5" w14:textId="2AC9DA73" w:rsidR="00F3590D" w:rsidRPr="00133C5A" w:rsidRDefault="004167B4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r w:rsidR="00F3205B">
              <w:rPr>
                <w:rFonts w:cs="B Nazanin" w:hint="cs"/>
                <w:rtl/>
                <w:lang w:bidi="fa-IR"/>
              </w:rPr>
              <w:t>7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 w:rsidR="00F3205B">
              <w:rPr>
                <w:rFonts w:cs="B Nazanin" w:hint="cs"/>
                <w:rtl/>
                <w:lang w:bidi="fa-IR"/>
              </w:rPr>
              <w:t>12/1403</w:t>
            </w:r>
          </w:p>
        </w:tc>
        <w:tc>
          <w:tcPr>
            <w:tcW w:w="3184" w:type="dxa"/>
          </w:tcPr>
          <w:p w14:paraId="59331CF3" w14:textId="1EF0FE64" w:rsidR="00F3590D" w:rsidRPr="00133C5A" w:rsidRDefault="00A76C5F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عناصر موظف در مدیریت مواد رائد جامد( جمع آوری و حمل و نقل، پردازش و بازیافت)</w:t>
            </w:r>
          </w:p>
        </w:tc>
        <w:tc>
          <w:tcPr>
            <w:tcW w:w="1493" w:type="dxa"/>
          </w:tcPr>
          <w:p w14:paraId="18EA77B0" w14:textId="50A9A79F" w:rsidR="00F3590D" w:rsidRPr="00133C5A" w:rsidRDefault="00A91B35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سخنرانی، بیان مساله، حل مساله</w:t>
            </w:r>
          </w:p>
        </w:tc>
      </w:tr>
      <w:tr w:rsidR="00F3590D" w:rsidRPr="00133C5A" w14:paraId="453589D7" w14:textId="77777777" w:rsidTr="002F7162">
        <w:tc>
          <w:tcPr>
            <w:tcW w:w="1163" w:type="dxa"/>
          </w:tcPr>
          <w:p w14:paraId="38D68163" w14:textId="6D50B5E2" w:rsidR="00F3590D" w:rsidRPr="00133C5A" w:rsidRDefault="00F3590D" w:rsidP="00F3590D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810" w:type="dxa"/>
          </w:tcPr>
          <w:p w14:paraId="182E80D1" w14:textId="5A009358" w:rsidR="00F3590D" w:rsidRPr="00133C5A" w:rsidRDefault="00F3590D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4B10A133" w14:textId="563E1BAA" w:rsidR="00F3590D" w:rsidRPr="00133C5A" w:rsidRDefault="00F3205B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1</w:t>
            </w:r>
            <w:r w:rsidR="00BA5C57">
              <w:rPr>
                <w:rFonts w:cs="B Nazanin" w:hint="cs"/>
                <w:rtl/>
                <w:lang w:bidi="fa-IR"/>
              </w:rPr>
              <w:t>/14</w:t>
            </w:r>
            <w:r>
              <w:rPr>
                <w:rFonts w:cs="B Nazanin" w:hint="cs"/>
                <w:rtl/>
                <w:lang w:bidi="fa-IR"/>
              </w:rPr>
              <w:t>04</w:t>
            </w:r>
          </w:p>
        </w:tc>
        <w:tc>
          <w:tcPr>
            <w:tcW w:w="3184" w:type="dxa"/>
          </w:tcPr>
          <w:p w14:paraId="49CF078D" w14:textId="77777777" w:rsidR="00F3590D" w:rsidRDefault="00A76C5F" w:rsidP="00F3590D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عناصر موظف در مدیریت مواد رائد جامد</w:t>
            </w:r>
          </w:p>
          <w:p w14:paraId="5805021C" w14:textId="7ADFACE1" w:rsidR="00A76C5F" w:rsidRPr="00133C5A" w:rsidRDefault="00A76C5F" w:rsidP="00A76C5F">
            <w:pPr>
              <w:bidi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( کمپوست، بیوگاز، دفن بهداشتی)</w:t>
            </w:r>
          </w:p>
        </w:tc>
        <w:tc>
          <w:tcPr>
            <w:tcW w:w="1493" w:type="dxa"/>
          </w:tcPr>
          <w:p w14:paraId="532ECB2E" w14:textId="17906138" w:rsidR="00F3590D" w:rsidRPr="00133C5A" w:rsidRDefault="00A91B35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سخنرانی، بیان مساله، حل مساله</w:t>
            </w:r>
          </w:p>
        </w:tc>
      </w:tr>
      <w:tr w:rsidR="00F3590D" w:rsidRPr="00133C5A" w14:paraId="539AF458" w14:textId="77777777" w:rsidTr="002F7162">
        <w:tc>
          <w:tcPr>
            <w:tcW w:w="1163" w:type="dxa"/>
          </w:tcPr>
          <w:p w14:paraId="31F5C6B0" w14:textId="4C5EA154" w:rsidR="00F3590D" w:rsidRPr="00133C5A" w:rsidRDefault="00F3590D" w:rsidP="00F3590D">
            <w:pPr>
              <w:pStyle w:val="ListParagraph"/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810" w:type="dxa"/>
          </w:tcPr>
          <w:p w14:paraId="3CD40FA6" w14:textId="63218526" w:rsidR="00F3590D" w:rsidRPr="00133C5A" w:rsidRDefault="00F3590D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60" w:type="dxa"/>
          </w:tcPr>
          <w:p w14:paraId="2E69389C" w14:textId="347A4D55" w:rsidR="00F3590D" w:rsidRPr="00133C5A" w:rsidRDefault="00F3205B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4167B4">
              <w:rPr>
                <w:rFonts w:cs="B Nazanin" w:hint="cs"/>
                <w:rtl/>
                <w:lang w:bidi="fa-IR"/>
              </w:rPr>
              <w:t>1</w:t>
            </w:r>
            <w:r w:rsidR="00BA5C57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4</w:t>
            </w:r>
            <w:r w:rsidR="00A76C5F">
              <w:rPr>
                <w:rFonts w:cs="B Nazanin" w:hint="cs"/>
                <w:rtl/>
                <w:lang w:bidi="fa-IR"/>
              </w:rPr>
              <w:t>/14</w:t>
            </w:r>
            <w:r>
              <w:rPr>
                <w:rFonts w:cs="B Nazanin" w:hint="cs"/>
                <w:rtl/>
                <w:lang w:bidi="fa-IR"/>
              </w:rPr>
              <w:t>04</w:t>
            </w:r>
          </w:p>
        </w:tc>
        <w:tc>
          <w:tcPr>
            <w:tcW w:w="3184" w:type="dxa"/>
          </w:tcPr>
          <w:p w14:paraId="15AD8254" w14:textId="1D52D8BE" w:rsidR="00F3590D" w:rsidRPr="00133C5A" w:rsidRDefault="00094C51" w:rsidP="00F3590D">
            <w:pPr>
              <w:pStyle w:val="ListParagraph"/>
              <w:bidi/>
              <w:ind w:left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برگزاری آزمون</w:t>
            </w:r>
          </w:p>
        </w:tc>
        <w:tc>
          <w:tcPr>
            <w:tcW w:w="1493" w:type="dxa"/>
          </w:tcPr>
          <w:p w14:paraId="3C6D9932" w14:textId="2382DB67" w:rsidR="00F3590D" w:rsidRPr="00133C5A" w:rsidRDefault="00281B2A" w:rsidP="00F3590D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آزمون</w:t>
            </w:r>
          </w:p>
        </w:tc>
      </w:tr>
    </w:tbl>
    <w:p w14:paraId="7E6F5ECB" w14:textId="77777777" w:rsidR="003538DC" w:rsidRPr="00133C5A" w:rsidRDefault="003538DC" w:rsidP="003538DC">
      <w:pPr>
        <w:pStyle w:val="ListParagraph"/>
        <w:bidi/>
        <w:ind w:left="1440"/>
        <w:rPr>
          <w:rFonts w:cs="B Nazanin"/>
          <w:rtl/>
          <w:lang w:bidi="fa-IR"/>
        </w:rPr>
      </w:pPr>
    </w:p>
    <w:sectPr w:rsidR="003538DC" w:rsidRPr="00133C5A" w:rsidSect="00133C5A">
      <w:pgSz w:w="12240" w:h="15840"/>
      <w:pgMar w:top="99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E7081"/>
    <w:multiLevelType w:val="hybridMultilevel"/>
    <w:tmpl w:val="B5C26D4A"/>
    <w:lvl w:ilvl="0" w:tplc="3074598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1A921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360D0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04167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501D1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9E8B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F649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D89D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CA92C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4090A"/>
    <w:multiLevelType w:val="hybridMultilevel"/>
    <w:tmpl w:val="A1688D86"/>
    <w:lvl w:ilvl="0" w:tplc="6194E0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3580A"/>
    <w:multiLevelType w:val="hybridMultilevel"/>
    <w:tmpl w:val="72EE7524"/>
    <w:lvl w:ilvl="0" w:tplc="27BA8E9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B71367"/>
    <w:multiLevelType w:val="hybridMultilevel"/>
    <w:tmpl w:val="30823BAA"/>
    <w:lvl w:ilvl="0" w:tplc="311C64F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44438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E64D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9A792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AC0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0CBC4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EA1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58C66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E26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3510C"/>
    <w:multiLevelType w:val="hybridMultilevel"/>
    <w:tmpl w:val="1228DC3A"/>
    <w:lvl w:ilvl="0" w:tplc="27BA8E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6EBF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A0B6F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A93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FE74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36F29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E01C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24A1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94529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AC2A54"/>
    <w:multiLevelType w:val="hybridMultilevel"/>
    <w:tmpl w:val="E08C1ACC"/>
    <w:lvl w:ilvl="0" w:tplc="E62E18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BCC224C"/>
    <w:multiLevelType w:val="hybridMultilevel"/>
    <w:tmpl w:val="F33AC2B2"/>
    <w:lvl w:ilvl="0" w:tplc="BE96347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F6666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04605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168A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F8ABE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D0807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F0106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3829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3067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1567E"/>
    <w:multiLevelType w:val="hybridMultilevel"/>
    <w:tmpl w:val="C1CC2B7A"/>
    <w:lvl w:ilvl="0" w:tplc="6194E03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B25083"/>
    <w:multiLevelType w:val="hybridMultilevel"/>
    <w:tmpl w:val="F99C933E"/>
    <w:lvl w:ilvl="0" w:tplc="27BA8E9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CBF4FED"/>
    <w:multiLevelType w:val="hybridMultilevel"/>
    <w:tmpl w:val="EAC4F5C2"/>
    <w:lvl w:ilvl="0" w:tplc="C706C7C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9E0CC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D485A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56C56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E66D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6A6A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2895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BA752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8945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E2812"/>
    <w:multiLevelType w:val="hybridMultilevel"/>
    <w:tmpl w:val="03841D5A"/>
    <w:lvl w:ilvl="0" w:tplc="4CD62E7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84789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72E45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90029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48191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FA342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0A06E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16F91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18668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B771A"/>
    <w:multiLevelType w:val="hybridMultilevel"/>
    <w:tmpl w:val="C2A48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D3390"/>
    <w:multiLevelType w:val="hybridMultilevel"/>
    <w:tmpl w:val="D074809C"/>
    <w:lvl w:ilvl="0" w:tplc="53BE06B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12F9E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CA0BB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A8FD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B4D7C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1EEA6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B2FC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E2796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6CDAA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8211673">
    <w:abstractNumId w:val="6"/>
  </w:num>
  <w:num w:numId="2" w16cid:durableId="1806849636">
    <w:abstractNumId w:val="4"/>
  </w:num>
  <w:num w:numId="3" w16cid:durableId="355352665">
    <w:abstractNumId w:val="1"/>
  </w:num>
  <w:num w:numId="4" w16cid:durableId="2111779976">
    <w:abstractNumId w:val="7"/>
  </w:num>
  <w:num w:numId="5" w16cid:durableId="357237878">
    <w:abstractNumId w:val="2"/>
  </w:num>
  <w:num w:numId="6" w16cid:durableId="1995143695">
    <w:abstractNumId w:val="8"/>
  </w:num>
  <w:num w:numId="7" w16cid:durableId="714431652">
    <w:abstractNumId w:val="5"/>
  </w:num>
  <w:num w:numId="8" w16cid:durableId="1967160059">
    <w:abstractNumId w:val="10"/>
  </w:num>
  <w:num w:numId="9" w16cid:durableId="928349938">
    <w:abstractNumId w:val="9"/>
  </w:num>
  <w:num w:numId="10" w16cid:durableId="1557428899">
    <w:abstractNumId w:val="3"/>
  </w:num>
  <w:num w:numId="11" w16cid:durableId="536894216">
    <w:abstractNumId w:val="12"/>
  </w:num>
  <w:num w:numId="12" w16cid:durableId="2112776652">
    <w:abstractNumId w:val="0"/>
  </w:num>
  <w:num w:numId="13" w16cid:durableId="19756708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0FB"/>
    <w:rsid w:val="00071499"/>
    <w:rsid w:val="0009438A"/>
    <w:rsid w:val="00094C51"/>
    <w:rsid w:val="000B28D8"/>
    <w:rsid w:val="000B4707"/>
    <w:rsid w:val="000D5692"/>
    <w:rsid w:val="00133C5A"/>
    <w:rsid w:val="001450FB"/>
    <w:rsid w:val="00146382"/>
    <w:rsid w:val="001E04C0"/>
    <w:rsid w:val="001E5BA5"/>
    <w:rsid w:val="001F310D"/>
    <w:rsid w:val="00200C1B"/>
    <w:rsid w:val="00247728"/>
    <w:rsid w:val="00251EFA"/>
    <w:rsid w:val="00281B2A"/>
    <w:rsid w:val="002F7162"/>
    <w:rsid w:val="00340B53"/>
    <w:rsid w:val="003538DC"/>
    <w:rsid w:val="004167B4"/>
    <w:rsid w:val="00475F6B"/>
    <w:rsid w:val="0051102E"/>
    <w:rsid w:val="00517292"/>
    <w:rsid w:val="00527B52"/>
    <w:rsid w:val="00583D13"/>
    <w:rsid w:val="005A3FE7"/>
    <w:rsid w:val="00655889"/>
    <w:rsid w:val="006A1ECE"/>
    <w:rsid w:val="006A2D80"/>
    <w:rsid w:val="00922D41"/>
    <w:rsid w:val="00A76C5F"/>
    <w:rsid w:val="00A807CD"/>
    <w:rsid w:val="00A91B35"/>
    <w:rsid w:val="00B25CA4"/>
    <w:rsid w:val="00BA5C57"/>
    <w:rsid w:val="00C3322A"/>
    <w:rsid w:val="00CD3895"/>
    <w:rsid w:val="00F06EBC"/>
    <w:rsid w:val="00F3205B"/>
    <w:rsid w:val="00F3590D"/>
    <w:rsid w:val="00F9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8FD733"/>
  <w15:chartTrackingRefBased/>
  <w15:docId w15:val="{A72EFDCD-E007-4B56-B493-FE7C4D6A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1450FB"/>
  </w:style>
  <w:style w:type="table" w:styleId="TableGrid">
    <w:name w:val="Table Grid"/>
    <w:basedOn w:val="TableNormal"/>
    <w:uiPriority w:val="39"/>
    <w:rsid w:val="00145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2D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E0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9581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23518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46252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502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61350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824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7830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5806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650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55334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8615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012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0797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5707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05B3E-C545-40CB-8EDE-571B904A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443</Words>
  <Characters>2129</Characters>
  <Application>Microsoft Office Word</Application>
  <DocSecurity>0</DocSecurity>
  <Lines>148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mirian</dc:creator>
  <cp:keywords/>
  <dc:description/>
  <cp:lastModifiedBy>Dr.Dehghani</cp:lastModifiedBy>
  <cp:revision>17</cp:revision>
  <dcterms:created xsi:type="dcterms:W3CDTF">2023-09-09T11:01:00Z</dcterms:created>
  <dcterms:modified xsi:type="dcterms:W3CDTF">2025-03-11T05:19:00Z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2fb5457b276892e71db3e5d3871e15e7da4899682a7339a9c20f37c8270364d3</vt:lpwstr>
  </property>
</Properties>
</file>